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F148FB">
      <w:pPr>
        <w:ind w:hanging="180"/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3B88EB" wp14:editId="76006F77">
                <wp:simplePos x="0" y="0"/>
                <wp:positionH relativeFrom="column">
                  <wp:posOffset>3293745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9.35pt,1.35pt" to="418.1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NtPdzTbAAAABwEAAA8AAABkcnMvZG93bnJldi54bWxMjkFL&#10;w0AUhO+C/2F5gje7aYo1jdmUIupFEFpjz5vsMwnuvg3ZbRr/vU8vehqGGWa+Yjs7KyYcQ+9JwXKR&#10;gEBqvOmpVVC9Pd1kIELUZLT1hAq+MMC2vLwodG78mfY4HWIreIRCrhV0MQ65lKHp0Omw8AMSZx9+&#10;dDqyHVtpRn3mcWdlmiRr6XRP/NDpAR86bD4PJ6dgd3x5XL1OtfPWbNrq3bgqeU6Vur6ad/cgIs7x&#10;rww/+IwOJTPV/kQmCKvgdpndcVVBysJ5tlqnIOpfL8tC/ucvvwEAAP//AwBQSwECLQAUAAYACAAA&#10;ACEAtoM4kv4AAADhAQAAEwAAAAAAAAAAAAAAAAAAAAAAW0NvbnRlbnRfVHlwZXNdLnhtbFBLAQIt&#10;ABQABgAIAAAAIQA4/SH/1gAAAJQBAAALAAAAAAAAAAAAAAAAAC8BAABfcmVscy8ucmVsc1BLAQIt&#10;ABQABgAIAAAAIQARyanMIgIAAEAEAAAOAAAAAAAAAAAAAAAAAC4CAABkcnMvZTJvRG9jLnhtbFBL&#10;AQItABQABgAIAAAAIQDbT3c02wAAAAc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C12F1B" wp14:editId="5338D07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5A30F4C" wp14:editId="1B8E9FD1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81444B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(Về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</w:t>
      </w:r>
    </w:p>
    <w:p w:rsidR="00F148FB" w:rsidRDefault="0081444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và nội quy nội trú</w:t>
      </w:r>
      <w:r w:rsidR="00F148FB" w:rsidRPr="00814A4E">
        <w:rPr>
          <w:rFonts w:ascii="Times New Roman" w:hAnsi="Times New Roman"/>
          <w:b/>
          <w:sz w:val="26"/>
          <w:szCs w:val="26"/>
        </w:rPr>
        <w:t xml:space="preserve"> Ký túc xá)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95DA29" wp14:editId="14DF2A71">
                <wp:simplePos x="0" y="0"/>
                <wp:positionH relativeFrom="column">
                  <wp:posOffset>2520315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98.45pt,2.2pt" to="271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07rf6NsAAAAHAQAADwAAAGRycy9k&#10;b3ducmV2LnhtbEyOwU7DMBBE70j8g7VIXCrq0KahDXEqVIkLHAqFD3CSJYmw1yF2U/fvWbjA8WlG&#10;M6/YRmvEhKPvHSm4nScgkGrX9NQqeH97vFmD8EFTo40jVHBGD9vy8qLQeeNO9IrTIbSCR8jnWkEX&#10;wpBL6esOrfZzNyBx9uFGqwPj2Mpm1Ccet0YukiSTVvfED50ecNdh/Xk4WgVP+5fZeRGz2dfdqtrF&#10;aW3iszdKXV/Fh3sQAWP4K8OPPqtDyU6VO1LjhVGw3GQbripIUxCcr9Ilc/XLsizkf//yGwAA//8D&#10;AFBLAQItABQABgAIAAAAIQC2gziS/gAAAOEBAAATAAAAAAAAAAAAAAAAAAAAAABbQ29udGVudF9U&#10;eXBlc10ueG1sUEsBAi0AFAAGAAgAAAAhADj9If/WAAAAlAEAAAsAAAAAAAAAAAAAAAAALwEAAF9y&#10;ZWxzLy5yZWxzUEsBAi0AFAAGAAgAAAAhACvMNEW+AQAAwAMAAA4AAAAAAAAAAAAAAAAALgIAAGRy&#10;cy9lMm9Eb2MueG1sUEsBAi0AFAAGAAgAAAAhANO63+jbAAAABwEAAA8AAAAAAAAAAAAAAAAAGAQA&#10;AGRycy9kb3ducmV2LnhtbFBLBQYAAAAABAAEAPMAAAAgBQAAAAA=&#10;" strokecolor="black [3040]"/>
            </w:pict>
          </mc:Fallback>
        </mc:AlternateContent>
      </w:r>
    </w:p>
    <w:p w:rsidR="00F148FB" w:rsidRPr="00814A4E" w:rsidRDefault="00F148FB" w:rsidP="00F148FB">
      <w:pPr>
        <w:ind w:left="1701" w:hanging="1134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F148FB">
      <w:pPr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0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985"/>
        <w:gridCol w:w="1134"/>
        <w:gridCol w:w="1134"/>
        <w:gridCol w:w="1701"/>
        <w:gridCol w:w="1701"/>
        <w:gridCol w:w="1559"/>
      </w:tblGrid>
      <w:tr w:rsidR="00F148FB" w:rsidRPr="00814A4E" w:rsidTr="0078675D">
        <w:tc>
          <w:tcPr>
            <w:tcW w:w="85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1985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134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1701" w:type="dxa"/>
            <w:vAlign w:val="center"/>
          </w:tcPr>
          <w:p w:rsidR="00F148FB" w:rsidRPr="00814A4E" w:rsidRDefault="00F148FB" w:rsidP="0092445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1559" w:type="dxa"/>
          </w:tcPr>
          <w:p w:rsidR="00F148FB" w:rsidRPr="00814A4E" w:rsidRDefault="00F148FB" w:rsidP="00FB0B3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 w:rsidR="00FB0B3C"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</w:tr>
      <w:tr w:rsidR="00D17F9F" w:rsidRPr="00814A4E" w:rsidTr="0078675D">
        <w:trPr>
          <w:trHeight w:val="1778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Tài Minh Khang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18T4-CNÔ6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1701" w:type="dxa"/>
            <w:vAlign w:val="center"/>
          </w:tcPr>
          <w:p w:rsidR="00D17F9F" w:rsidRPr="00B34BE0" w:rsidRDefault="00D17F9F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lấy cắp áo đồng phục lý thuyết của bạn ngoài sân phơi, ngày 29/11/2019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D17F9F" w:rsidRPr="00814A4E" w:rsidTr="0078675D">
        <w:trPr>
          <w:trHeight w:val="1778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Minh Điền</w:t>
            </w:r>
          </w:p>
        </w:tc>
        <w:tc>
          <w:tcPr>
            <w:tcW w:w="1134" w:type="dxa"/>
            <w:vAlign w:val="center"/>
          </w:tcPr>
          <w:p w:rsidR="00D17F9F" w:rsidRPr="00BE78F5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18C1-VSL3</w:t>
            </w:r>
          </w:p>
        </w:tc>
        <w:tc>
          <w:tcPr>
            <w:tcW w:w="1134" w:type="dxa"/>
            <w:vAlign w:val="center"/>
          </w:tcPr>
          <w:p w:rsidR="00D17F9F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1701" w:type="dxa"/>
            <w:vAlign w:val="center"/>
          </w:tcPr>
          <w:p w:rsidR="00D17F9F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24/10/2019</w:t>
            </w:r>
          </w:p>
        </w:tc>
        <w:tc>
          <w:tcPr>
            <w:tcW w:w="1701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C35537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D17F9F" w:rsidRPr="00814A4E" w:rsidTr="00D17F9F">
        <w:trPr>
          <w:trHeight w:val="2992"/>
        </w:trPr>
        <w:tc>
          <w:tcPr>
            <w:tcW w:w="851" w:type="dxa"/>
            <w:vAlign w:val="center"/>
          </w:tcPr>
          <w:p w:rsidR="00D17F9F" w:rsidRDefault="00D17F9F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Nhật Đăng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18C1-VSL1</w:t>
            </w:r>
          </w:p>
        </w:tc>
        <w:tc>
          <w:tcPr>
            <w:tcW w:w="1134" w:type="dxa"/>
            <w:vAlign w:val="center"/>
          </w:tcPr>
          <w:p w:rsidR="00D17F9F" w:rsidRDefault="00D17F9F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07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78675D">
        <w:trPr>
          <w:trHeight w:val="1672"/>
        </w:trPr>
        <w:tc>
          <w:tcPr>
            <w:tcW w:w="851" w:type="dxa"/>
            <w:vAlign w:val="center"/>
          </w:tcPr>
          <w:p w:rsidR="00D17F9F" w:rsidRDefault="00D17F9F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Văn Tín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19T2-CNÔ1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Mang rượu và hút thuốc lá trong phòng ở KTX ngày 11/11/2019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78675D">
        <w:trPr>
          <w:trHeight w:val="1672"/>
        </w:trPr>
        <w:tc>
          <w:tcPr>
            <w:tcW w:w="851" w:type="dxa"/>
            <w:vAlign w:val="center"/>
          </w:tcPr>
          <w:p w:rsidR="00D17F9F" w:rsidRDefault="00D17F9F" w:rsidP="000B360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Tấn An</w:t>
            </w:r>
          </w:p>
        </w:tc>
        <w:tc>
          <w:tcPr>
            <w:tcW w:w="1134" w:type="dxa"/>
            <w:vAlign w:val="center"/>
          </w:tcPr>
          <w:p w:rsidR="00D17F9F" w:rsidRPr="00BE78F5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19C1-ĐĐT3</w:t>
            </w:r>
          </w:p>
        </w:tc>
        <w:tc>
          <w:tcPr>
            <w:tcW w:w="1134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701" w:type="dxa"/>
            <w:vAlign w:val="center"/>
          </w:tcPr>
          <w:p w:rsidR="00D17F9F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1701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B360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78675D">
        <w:trPr>
          <w:trHeight w:val="1696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Bùi Mai Anh Khoa</w:t>
            </w:r>
          </w:p>
        </w:tc>
        <w:tc>
          <w:tcPr>
            <w:tcW w:w="1134" w:type="dxa"/>
            <w:vAlign w:val="center"/>
          </w:tcPr>
          <w:p w:rsidR="00D17F9F" w:rsidRDefault="00D17F9F" w:rsidP="007867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19C1-CNÔ5</w:t>
            </w:r>
          </w:p>
        </w:tc>
        <w:tc>
          <w:tcPr>
            <w:tcW w:w="1134" w:type="dxa"/>
            <w:vAlign w:val="center"/>
          </w:tcPr>
          <w:p w:rsidR="00D17F9F" w:rsidRDefault="00D17F9F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và hút thuốc lá trong phòng ở KTX ngày 11/11/2019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78675D">
        <w:trPr>
          <w:trHeight w:val="1694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Nhật Tân</w:t>
            </w:r>
          </w:p>
        </w:tc>
        <w:tc>
          <w:tcPr>
            <w:tcW w:w="1134" w:type="dxa"/>
            <w:vAlign w:val="center"/>
          </w:tcPr>
          <w:p w:rsidR="00D17F9F" w:rsidRPr="00BE78F5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19C1-CNÔ11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Uống rượu trong phòng ở KTX ngày 11/11/2019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D17F9F" w:rsidRPr="00814A4E" w:rsidTr="00092A6B">
        <w:trPr>
          <w:trHeight w:val="1711"/>
        </w:trPr>
        <w:tc>
          <w:tcPr>
            <w:tcW w:w="85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Phạm Ngọc Minh Tuấn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19C1-CCK5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tại KTX ngày 19/10/2019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D17F9F" w:rsidRPr="00814A4E" w:rsidTr="00D17F9F">
        <w:trPr>
          <w:trHeight w:val="1845"/>
        </w:trPr>
        <w:tc>
          <w:tcPr>
            <w:tcW w:w="851" w:type="dxa"/>
            <w:vAlign w:val="center"/>
          </w:tcPr>
          <w:p w:rsidR="00D17F9F" w:rsidRDefault="00D17F9F" w:rsidP="00D17F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Hồ Viết Thiện</w:t>
            </w:r>
          </w:p>
        </w:tc>
        <w:tc>
          <w:tcPr>
            <w:tcW w:w="1134" w:type="dxa"/>
            <w:vAlign w:val="center"/>
          </w:tcPr>
          <w:p w:rsidR="00D17F9F" w:rsidRDefault="00D17F9F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19C1-CĐT1</w:t>
            </w:r>
          </w:p>
        </w:tc>
        <w:tc>
          <w:tcPr>
            <w:tcW w:w="1134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701" w:type="dxa"/>
            <w:vAlign w:val="center"/>
          </w:tcPr>
          <w:p w:rsidR="00D17F9F" w:rsidRDefault="00D17F9F" w:rsidP="00D17F9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trong KTX ngày 23/10/2019</w:t>
            </w:r>
          </w:p>
        </w:tc>
        <w:tc>
          <w:tcPr>
            <w:tcW w:w="1701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</w:t>
            </w:r>
          </w:p>
        </w:tc>
      </w:tr>
      <w:tr w:rsidR="00D17F9F" w:rsidRPr="00814A4E" w:rsidTr="0078675D">
        <w:trPr>
          <w:trHeight w:val="1711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Văn Huỳnh Đức</w:t>
            </w:r>
          </w:p>
        </w:tc>
        <w:tc>
          <w:tcPr>
            <w:tcW w:w="1134" w:type="dxa"/>
            <w:vAlign w:val="center"/>
          </w:tcPr>
          <w:p w:rsidR="00D17F9F" w:rsidRDefault="00D17F9F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19C1-ĐĐT2</w:t>
            </w:r>
          </w:p>
        </w:tc>
        <w:tc>
          <w:tcPr>
            <w:tcW w:w="1134" w:type="dxa"/>
            <w:vAlign w:val="center"/>
          </w:tcPr>
          <w:p w:rsidR="00D17F9F" w:rsidRDefault="00D17F9F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701" w:type="dxa"/>
            <w:vAlign w:val="center"/>
          </w:tcPr>
          <w:p w:rsidR="00D17F9F" w:rsidRPr="00B34BE0" w:rsidRDefault="00D17F9F" w:rsidP="00CC1C34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hút thuốc lá 02 lần tại KTX ngày 15 và 17 tháng 10/2019</w:t>
            </w:r>
          </w:p>
        </w:tc>
        <w:tc>
          <w:tcPr>
            <w:tcW w:w="1701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D17F9F">
        <w:trPr>
          <w:trHeight w:val="274"/>
        </w:trPr>
        <w:tc>
          <w:tcPr>
            <w:tcW w:w="851" w:type="dxa"/>
            <w:vAlign w:val="center"/>
          </w:tcPr>
          <w:p w:rsidR="00D17F9F" w:rsidRDefault="00D17F9F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1985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Việt Hoàng</w:t>
            </w:r>
          </w:p>
        </w:tc>
        <w:tc>
          <w:tcPr>
            <w:tcW w:w="1134" w:type="dxa"/>
            <w:vAlign w:val="center"/>
          </w:tcPr>
          <w:p w:rsidR="00D17F9F" w:rsidRDefault="00D17F9F" w:rsidP="0095197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19T4-TMĐ1</w:t>
            </w:r>
          </w:p>
        </w:tc>
        <w:tc>
          <w:tcPr>
            <w:tcW w:w="1134" w:type="dxa"/>
            <w:vAlign w:val="center"/>
          </w:tcPr>
          <w:p w:rsidR="00D17F9F" w:rsidRDefault="00D17F9F" w:rsidP="00CC1C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D17F9F" w:rsidRDefault="00D17F9F" w:rsidP="00CC1C34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bị kỷ luật cảnh cáo ngày 12/9/2019. Tiếp tục vi phạm đánh bài trong phòng ở ngày 25/10/2019</w:t>
            </w:r>
          </w:p>
        </w:tc>
        <w:tc>
          <w:tcPr>
            <w:tcW w:w="1701" w:type="dxa"/>
            <w:vAlign w:val="center"/>
          </w:tcPr>
          <w:p w:rsidR="00D17F9F" w:rsidRDefault="00D17F9F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846D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  <w:tr w:rsidR="00D17F9F" w:rsidRPr="00814A4E" w:rsidTr="00092A6B">
        <w:trPr>
          <w:trHeight w:val="1711"/>
        </w:trPr>
        <w:tc>
          <w:tcPr>
            <w:tcW w:w="85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985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Mai Quốc Hùng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19T4-ANM1</w:t>
            </w:r>
          </w:p>
        </w:tc>
        <w:tc>
          <w:tcPr>
            <w:tcW w:w="1134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bị kỷ luật cảnh cáo ngày 12/9/2019. Tiếp tục vi phạm đánh bài trong phòng ở ngày 25/10/2019</w:t>
            </w:r>
          </w:p>
        </w:tc>
        <w:tc>
          <w:tcPr>
            <w:tcW w:w="1701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viết, kiểm điểm và thông báo về Phụ huynh</w:t>
            </w:r>
          </w:p>
        </w:tc>
        <w:tc>
          <w:tcPr>
            <w:tcW w:w="1559" w:type="dxa"/>
            <w:vAlign w:val="center"/>
          </w:tcPr>
          <w:p w:rsidR="00D17F9F" w:rsidRDefault="00D17F9F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Cảnh cáo nếu tái phạm bất cứ hành vi vi phạm Nội qui trong KTX thì Buộc ra khỏi KTX</w:t>
            </w:r>
          </w:p>
        </w:tc>
      </w:tr>
    </w:tbl>
    <w:p w:rsidR="00F148FB" w:rsidRPr="00814A4E" w:rsidRDefault="00F148FB" w:rsidP="00F148FB">
      <w:pPr>
        <w:tabs>
          <w:tab w:val="center" w:pos="680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</w:t>
      </w:r>
      <w:r w:rsidR="00B016FC">
        <w:rPr>
          <w:rFonts w:ascii="Times New Roman" w:hAnsi="Times New Roman"/>
          <w:i/>
          <w:sz w:val="26"/>
          <w:szCs w:val="26"/>
        </w:rPr>
        <w:t>8</w:t>
      </w:r>
      <w:r w:rsidR="00B34BE0">
        <w:rPr>
          <w:rFonts w:ascii="Times New Roman" w:hAnsi="Times New Roman"/>
          <w:i/>
          <w:sz w:val="26"/>
          <w:szCs w:val="26"/>
        </w:rPr>
        <w:t xml:space="preserve"> tháng 1</w:t>
      </w:r>
      <w:r w:rsidR="00B016FC">
        <w:rPr>
          <w:rFonts w:ascii="Times New Roman" w:hAnsi="Times New Roman"/>
          <w:i/>
          <w:sz w:val="26"/>
          <w:szCs w:val="26"/>
        </w:rPr>
        <w:t>1</w:t>
      </w:r>
      <w:bookmarkStart w:id="0" w:name="_GoBack"/>
      <w:bookmarkEnd w:id="0"/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Phan Đức Long</w:t>
      </w:r>
    </w:p>
    <w:p w:rsidR="00A84748" w:rsidRDefault="00A84748"/>
    <w:sectPr w:rsidR="00A84748" w:rsidSect="0080470B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237DD8"/>
    <w:rsid w:val="0044231A"/>
    <w:rsid w:val="00546CD7"/>
    <w:rsid w:val="0078675D"/>
    <w:rsid w:val="0081444B"/>
    <w:rsid w:val="0092445A"/>
    <w:rsid w:val="0093133B"/>
    <w:rsid w:val="00951971"/>
    <w:rsid w:val="00967907"/>
    <w:rsid w:val="009A5646"/>
    <w:rsid w:val="00A75D8D"/>
    <w:rsid w:val="00A84748"/>
    <w:rsid w:val="00B016FC"/>
    <w:rsid w:val="00B34BE0"/>
    <w:rsid w:val="00BA0627"/>
    <w:rsid w:val="00CC1C34"/>
    <w:rsid w:val="00D17F9F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8</cp:revision>
  <dcterms:created xsi:type="dcterms:W3CDTF">2019-09-11T04:25:00Z</dcterms:created>
  <dcterms:modified xsi:type="dcterms:W3CDTF">2019-11-18T03:15:00Z</dcterms:modified>
</cp:coreProperties>
</file>